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KUBALI</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When you are ready, open your eyes.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